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4EFCA3" w14:textId="5719B667" w:rsidR="006747BD" w:rsidRDefault="00796780" w:rsidP="007967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PĖSČIŲJŲ TAKO, ESANČIO NORIŪNŲ K., KUPIŠKIO R. SAV.,</w:t>
      </w:r>
      <w:r w:rsidRPr="005838DA">
        <w:rPr>
          <w:rFonts w:ascii="Times New Roman" w:hAnsi="Times New Roman" w:cs="Times New Roman"/>
          <w:b/>
          <w:bCs/>
          <w:sz w:val="24"/>
          <w:szCs w:val="24"/>
        </w:rPr>
        <w:t xml:space="preserve"> DANGŲ PAPRASTOJO REMONTO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DARBŲ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ESAMOS BŪKLĖS NUOTRAUKOS</w:t>
      </w:r>
    </w:p>
    <w:p w14:paraId="34AB84DA" w14:textId="77777777" w:rsidR="00796780" w:rsidRDefault="00796780" w:rsidP="007967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369CBC7" w14:textId="77777777" w:rsidR="00796780" w:rsidRDefault="00796780" w:rsidP="00796780">
      <w:pPr>
        <w:spacing w:after="0" w:line="240" w:lineRule="auto"/>
        <w:jc w:val="center"/>
        <w:rPr>
          <w:noProof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A70644D" wp14:editId="4CF9141F">
            <wp:extent cx="3732841" cy="2802538"/>
            <wp:effectExtent l="7937" t="0" r="9208" b="9207"/>
            <wp:docPr id="1837595617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38999" cy="280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567C410B" wp14:editId="1D89DD3C">
            <wp:extent cx="3737497" cy="2806034"/>
            <wp:effectExtent l="8573" t="0" r="5397" b="5398"/>
            <wp:docPr id="1089188680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45625" cy="2812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9CAED" w14:textId="77777777" w:rsidR="00796780" w:rsidRDefault="00796780" w:rsidP="00796780">
      <w:pPr>
        <w:spacing w:after="0" w:line="240" w:lineRule="auto"/>
        <w:jc w:val="center"/>
        <w:rPr>
          <w:noProof/>
        </w:rPr>
      </w:pPr>
    </w:p>
    <w:p w14:paraId="3185B630" w14:textId="2798294D" w:rsidR="00796780" w:rsidRDefault="00796780" w:rsidP="00796780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4F2FC725" wp14:editId="10D6DA85">
            <wp:extent cx="3749847" cy="2812579"/>
            <wp:effectExtent l="0" t="7620" r="0" b="0"/>
            <wp:docPr id="1707554497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89291" cy="2842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409DC5B6" wp14:editId="137529F2">
            <wp:extent cx="3752702" cy="2817449"/>
            <wp:effectExtent l="0" t="8572" r="0" b="0"/>
            <wp:docPr id="1517689169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67306" cy="2828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sectPr w:rsidR="00796780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1856"/>
    <w:rsid w:val="001336FC"/>
    <w:rsid w:val="003E1856"/>
    <w:rsid w:val="006747BD"/>
    <w:rsid w:val="00796780"/>
    <w:rsid w:val="00ED09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E00900"/>
  <w15:chartTrackingRefBased/>
  <w15:docId w15:val="{DF236B21-4170-436B-8A10-75F164AD38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796780"/>
  </w:style>
  <w:style w:type="paragraph" w:styleId="Antrat1">
    <w:name w:val="heading 1"/>
    <w:basedOn w:val="prastasis"/>
    <w:next w:val="prastasis"/>
    <w:link w:val="Antrat1Diagrama"/>
    <w:uiPriority w:val="9"/>
    <w:qFormat/>
    <w:rsid w:val="003E185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3E185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3E185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3E185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3E185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3E185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3E185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3E185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3E185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3E185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3E185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3E185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3E1856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3E1856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3E1856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3E1856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3E1856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3E1856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3E185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3E185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3E185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3E185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3E185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3E1856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3E1856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3E1856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3E185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3E1856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3E1856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78</Words>
  <Characters>45</Characters>
  <Application>Microsoft Office Word</Application>
  <DocSecurity>0</DocSecurity>
  <Lines>1</Lines>
  <Paragraphs>1</Paragraphs>
  <ScaleCrop>false</ScaleCrop>
  <Company/>
  <LinksUpToDate>false</LinksUpToDate>
  <CharactersWithSpaces>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Jūratė Muntrimienė</dc:creator>
  <cp:keywords/>
  <dc:description/>
  <cp:lastModifiedBy>Jūratė Muntrimienė</cp:lastModifiedBy>
  <cp:revision>2</cp:revision>
  <dcterms:created xsi:type="dcterms:W3CDTF">2025-09-22T06:17:00Z</dcterms:created>
  <dcterms:modified xsi:type="dcterms:W3CDTF">2025-09-22T06:24:00Z</dcterms:modified>
</cp:coreProperties>
</file>